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C9" w:rsidRPr="00C22B33" w:rsidRDefault="00745CC9" w:rsidP="00F16855">
      <w:pPr>
        <w:autoSpaceDE w:val="0"/>
        <w:autoSpaceDN w:val="0"/>
        <w:adjustRightInd w:val="0"/>
        <w:ind w:left="5954"/>
      </w:pPr>
      <w:bookmarkStart w:id="0" w:name="_GoBack"/>
      <w:bookmarkEnd w:id="0"/>
      <w:r w:rsidRPr="00C22B33">
        <w:t>Таблица</w:t>
      </w:r>
      <w:r>
        <w:t xml:space="preserve"> 13</w:t>
      </w:r>
    </w:p>
    <w:p w:rsidR="00745CC9" w:rsidRDefault="00745CC9" w:rsidP="00F16855">
      <w:pPr>
        <w:autoSpaceDE w:val="0"/>
        <w:autoSpaceDN w:val="0"/>
        <w:adjustRightInd w:val="0"/>
        <w:ind w:left="5954"/>
      </w:pPr>
      <w:r w:rsidRPr="00C22B33">
        <w:t>приложения 14</w:t>
      </w:r>
    </w:p>
    <w:p w:rsidR="00745CC9" w:rsidRPr="00B135FF" w:rsidRDefault="00745CC9" w:rsidP="00F16855">
      <w:pPr>
        <w:ind w:left="5954"/>
      </w:pPr>
      <w:r w:rsidRPr="00B135FF">
        <w:t xml:space="preserve">к областному закону </w:t>
      </w:r>
    </w:p>
    <w:p w:rsidR="00745CC9" w:rsidRPr="00B135FF" w:rsidRDefault="00745CC9" w:rsidP="00F16855">
      <w:pPr>
        <w:ind w:left="5954"/>
      </w:pPr>
      <w:r w:rsidRPr="00B135FF">
        <w:t xml:space="preserve">от 20 декабря 2024 года № 178-оз </w:t>
      </w:r>
    </w:p>
    <w:p w:rsidR="00745CC9" w:rsidRDefault="00745CC9" w:rsidP="00F16855">
      <w:pPr>
        <w:ind w:left="5954"/>
      </w:pPr>
      <w:r w:rsidRPr="00B135FF">
        <w:t>(в редакции областного закона</w:t>
      </w:r>
    </w:p>
    <w:p w:rsidR="004A37EA" w:rsidRPr="004A37EA" w:rsidRDefault="004A37EA" w:rsidP="004A37EA">
      <w:pPr>
        <w:ind w:left="5954"/>
      </w:pPr>
      <w:r w:rsidRPr="004A37EA">
        <w:t>от 1 ноября 2025 года № 127-оз)</w:t>
      </w:r>
    </w:p>
    <w:p w:rsidR="002E01B4" w:rsidRDefault="002E01B4" w:rsidP="002E01B4">
      <w:pPr>
        <w:pStyle w:val="ConsPlusNormal"/>
        <w:jc w:val="center"/>
        <w:rPr>
          <w:b/>
          <w:sz w:val="26"/>
          <w:szCs w:val="26"/>
        </w:rPr>
      </w:pPr>
    </w:p>
    <w:p w:rsidR="00F16855" w:rsidRDefault="00F16855" w:rsidP="002E01B4">
      <w:pPr>
        <w:pStyle w:val="ConsPlusNormal"/>
        <w:jc w:val="center"/>
        <w:rPr>
          <w:b/>
          <w:sz w:val="26"/>
          <w:szCs w:val="26"/>
        </w:rPr>
      </w:pPr>
    </w:p>
    <w:p w:rsidR="009C1CAA" w:rsidRDefault="009C1CAA" w:rsidP="002E01B4">
      <w:pPr>
        <w:pStyle w:val="ConsPlusNormal"/>
        <w:jc w:val="center"/>
        <w:rPr>
          <w:b/>
          <w:sz w:val="26"/>
          <w:szCs w:val="26"/>
        </w:rPr>
      </w:pPr>
    </w:p>
    <w:p w:rsidR="009C1CAA" w:rsidRDefault="009C1CAA" w:rsidP="002E01B4">
      <w:pPr>
        <w:pStyle w:val="ConsPlusNormal"/>
        <w:jc w:val="center"/>
        <w:rPr>
          <w:b/>
          <w:sz w:val="26"/>
          <w:szCs w:val="26"/>
        </w:rPr>
      </w:pPr>
    </w:p>
    <w:p w:rsidR="002E01B4" w:rsidRDefault="002E01B4" w:rsidP="002E01B4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2E01B4" w:rsidRDefault="002E01B4" w:rsidP="002E01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BF567F">
        <w:rPr>
          <w:b/>
          <w:bCs/>
          <w:sz w:val="26"/>
          <w:szCs w:val="26"/>
          <w:lang w:bidi="ne-NP"/>
        </w:rPr>
        <w:t xml:space="preserve">субсидий бюджетам муниципальных образований </w:t>
      </w:r>
      <w:r>
        <w:rPr>
          <w:b/>
          <w:bCs/>
          <w:sz w:val="26"/>
          <w:szCs w:val="26"/>
          <w:lang w:bidi="ne-NP"/>
        </w:rPr>
        <w:br/>
      </w:r>
      <w:r w:rsidRPr="00BF567F">
        <w:rPr>
          <w:b/>
          <w:bCs/>
          <w:sz w:val="26"/>
          <w:szCs w:val="26"/>
          <w:lang w:bidi="ne-NP"/>
        </w:rPr>
        <w:t>Ленинградской</w:t>
      </w:r>
      <w:r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области</w:t>
      </w:r>
      <w:r>
        <w:rPr>
          <w:b/>
          <w:bCs/>
          <w:sz w:val="26"/>
          <w:szCs w:val="26"/>
          <w:lang w:bidi="ne-NP"/>
        </w:rPr>
        <w:t xml:space="preserve"> </w:t>
      </w:r>
      <w:r w:rsidRPr="00260BD7">
        <w:rPr>
          <w:b/>
          <w:bCs/>
          <w:sz w:val="26"/>
          <w:szCs w:val="26"/>
          <w:lang w:bidi="ne-NP"/>
        </w:rPr>
        <w:t xml:space="preserve">на </w:t>
      </w:r>
      <w:r w:rsidR="007E1790">
        <w:rPr>
          <w:b/>
          <w:bCs/>
          <w:sz w:val="26"/>
          <w:szCs w:val="26"/>
          <w:lang w:bidi="ne-NP"/>
        </w:rPr>
        <w:t xml:space="preserve">обновление материально-технической базы </w:t>
      </w:r>
      <w:r w:rsidR="00F16855">
        <w:rPr>
          <w:b/>
          <w:bCs/>
          <w:sz w:val="26"/>
          <w:szCs w:val="26"/>
          <w:lang w:bidi="ne-NP"/>
        </w:rPr>
        <w:br/>
      </w:r>
      <w:r w:rsidR="007E1790">
        <w:rPr>
          <w:b/>
          <w:bCs/>
          <w:sz w:val="26"/>
          <w:szCs w:val="26"/>
          <w:lang w:bidi="ne-NP"/>
        </w:rPr>
        <w:t xml:space="preserve">столовых и пищеблоков </w:t>
      </w:r>
      <w:r w:rsidR="000518EE">
        <w:rPr>
          <w:b/>
          <w:bCs/>
          <w:sz w:val="26"/>
          <w:szCs w:val="26"/>
          <w:lang w:bidi="ne-NP"/>
        </w:rPr>
        <w:t xml:space="preserve">общеобразовательных </w:t>
      </w:r>
      <w:r w:rsidRPr="00383184">
        <w:rPr>
          <w:b/>
          <w:bCs/>
          <w:sz w:val="26"/>
          <w:szCs w:val="26"/>
          <w:lang w:bidi="ne-NP"/>
        </w:rPr>
        <w:t xml:space="preserve">организаций </w:t>
      </w:r>
      <w:r>
        <w:rPr>
          <w:b/>
          <w:bCs/>
          <w:sz w:val="26"/>
          <w:szCs w:val="26"/>
          <w:lang w:bidi="ne-NP"/>
        </w:rPr>
        <w:br/>
      </w:r>
      <w:r w:rsidRPr="00BF567F">
        <w:rPr>
          <w:b/>
          <w:bCs/>
          <w:sz w:val="26"/>
          <w:szCs w:val="26"/>
          <w:lang w:bidi="ne-NP"/>
        </w:rPr>
        <w:t>на 202</w:t>
      </w:r>
      <w:r w:rsidR="008B62F1">
        <w:rPr>
          <w:b/>
          <w:bCs/>
          <w:sz w:val="26"/>
          <w:szCs w:val="26"/>
          <w:lang w:bidi="ne-NP"/>
        </w:rPr>
        <w:t>5</w:t>
      </w:r>
      <w:r w:rsidRPr="00BF567F">
        <w:rPr>
          <w:b/>
          <w:bCs/>
          <w:sz w:val="26"/>
          <w:szCs w:val="26"/>
          <w:lang w:bidi="ne-NP"/>
        </w:rPr>
        <w:t xml:space="preserve"> год</w:t>
      </w:r>
      <w:r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и на плановый период 202</w:t>
      </w:r>
      <w:r w:rsidR="008B62F1">
        <w:rPr>
          <w:b/>
          <w:bCs/>
          <w:sz w:val="26"/>
          <w:szCs w:val="26"/>
          <w:lang w:bidi="ne-NP"/>
        </w:rPr>
        <w:t>6</w:t>
      </w:r>
      <w:r w:rsidRPr="00BF567F">
        <w:rPr>
          <w:b/>
          <w:bCs/>
          <w:sz w:val="26"/>
          <w:szCs w:val="26"/>
          <w:lang w:bidi="ne-NP"/>
        </w:rPr>
        <w:t xml:space="preserve"> и 202</w:t>
      </w:r>
      <w:r w:rsidR="008B62F1">
        <w:rPr>
          <w:b/>
          <w:bCs/>
          <w:sz w:val="26"/>
          <w:szCs w:val="26"/>
          <w:lang w:bidi="ne-NP"/>
        </w:rPr>
        <w:t>7</w:t>
      </w:r>
      <w:r w:rsidRPr="00BF567F">
        <w:rPr>
          <w:b/>
          <w:bCs/>
          <w:sz w:val="26"/>
          <w:szCs w:val="26"/>
          <w:lang w:bidi="ne-NP"/>
        </w:rPr>
        <w:t xml:space="preserve"> годов</w:t>
      </w:r>
    </w:p>
    <w:p w:rsidR="007E1790" w:rsidRDefault="007E1790" w:rsidP="002E01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5CC9" w:rsidRPr="00D16D5B" w:rsidRDefault="00745CC9" w:rsidP="002E01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4820"/>
        <w:gridCol w:w="1417"/>
        <w:gridCol w:w="1417"/>
        <w:gridCol w:w="1417"/>
      </w:tblGrid>
      <w:tr w:rsidR="00E7550C" w:rsidRPr="00F16855" w:rsidTr="00464809">
        <w:trPr>
          <w:cantSplit/>
          <w:trHeight w:val="20"/>
          <w:jc w:val="center"/>
        </w:trPr>
        <w:tc>
          <w:tcPr>
            <w:tcW w:w="289" w:type="pct"/>
            <w:vMerge w:val="restart"/>
          </w:tcPr>
          <w:p w:rsidR="00E7550C" w:rsidRPr="00F16855" w:rsidRDefault="00E7550C" w:rsidP="004648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502" w:type="pct"/>
            <w:vMerge w:val="restart"/>
          </w:tcPr>
          <w:p w:rsidR="00E7550C" w:rsidRPr="00F16855" w:rsidRDefault="00E7550C" w:rsidP="004648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46480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E7550C" w:rsidRPr="00F16855" w:rsidRDefault="00E7550C" w:rsidP="004648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2208" w:type="pct"/>
            <w:gridSpan w:val="3"/>
          </w:tcPr>
          <w:p w:rsidR="00745CC9" w:rsidRPr="00F16855" w:rsidRDefault="00E7550C" w:rsidP="00464809">
            <w:pPr>
              <w:jc w:val="center"/>
              <w:rPr>
                <w:b/>
                <w:sz w:val="22"/>
                <w:szCs w:val="22"/>
              </w:rPr>
            </w:pPr>
            <w:r w:rsidRPr="00F16855">
              <w:rPr>
                <w:b/>
                <w:sz w:val="22"/>
                <w:szCs w:val="22"/>
              </w:rPr>
              <w:t>Сумма</w:t>
            </w:r>
            <w:r w:rsidR="00464809">
              <w:rPr>
                <w:b/>
                <w:sz w:val="22"/>
                <w:szCs w:val="22"/>
              </w:rPr>
              <w:t xml:space="preserve"> </w:t>
            </w:r>
          </w:p>
          <w:p w:rsidR="00E7550C" w:rsidRPr="00F16855" w:rsidRDefault="00E7550C" w:rsidP="00464809">
            <w:pPr>
              <w:jc w:val="center"/>
              <w:rPr>
                <w:b/>
                <w:sz w:val="22"/>
                <w:szCs w:val="22"/>
              </w:rPr>
            </w:pPr>
            <w:r w:rsidRPr="00F16855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E7550C" w:rsidRPr="00F16855" w:rsidTr="00F16855">
        <w:trPr>
          <w:cantSplit/>
          <w:trHeight w:val="20"/>
          <w:jc w:val="center"/>
        </w:trPr>
        <w:tc>
          <w:tcPr>
            <w:tcW w:w="289" w:type="pct"/>
            <w:vMerge/>
            <w:tcBorders>
              <w:bottom w:val="single" w:sz="4" w:space="0" w:color="auto"/>
            </w:tcBorders>
          </w:tcPr>
          <w:p w:rsidR="00E7550C" w:rsidRPr="00F16855" w:rsidRDefault="00E7550C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02" w:type="pct"/>
            <w:vMerge/>
            <w:tcBorders>
              <w:bottom w:val="single" w:sz="4" w:space="0" w:color="auto"/>
            </w:tcBorders>
          </w:tcPr>
          <w:p w:rsidR="00E7550C" w:rsidRPr="00F16855" w:rsidRDefault="00E7550C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E7550C" w:rsidRPr="00F16855" w:rsidRDefault="00E7550C" w:rsidP="008B62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2F1"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E7550C" w:rsidRPr="00F16855" w:rsidRDefault="00E7550C" w:rsidP="008B62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2F1"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E7550C" w:rsidRPr="00F16855" w:rsidRDefault="00E7550C" w:rsidP="008B62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2F1"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F1685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785974" w:rsidRPr="00F16855" w:rsidTr="00F16855">
        <w:trPr>
          <w:cantSplit/>
          <w:trHeight w:val="255"/>
          <w:jc w:val="center"/>
        </w:trPr>
        <w:tc>
          <w:tcPr>
            <w:tcW w:w="28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85974" w:rsidRPr="00F16855" w:rsidRDefault="00785974" w:rsidP="00EF6C6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85974" w:rsidRPr="00F16855" w:rsidRDefault="00F16855" w:rsidP="00E7550C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85974" w:rsidRPr="00F16855" w:rsidRDefault="00F16855" w:rsidP="00E7550C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85974" w:rsidRPr="00F16855" w:rsidRDefault="00785974" w:rsidP="00505EAC">
            <w:pPr>
              <w:jc w:val="center"/>
            </w:pPr>
            <w:r w:rsidRPr="00F16855">
              <w:t>7 353,2</w:t>
            </w:r>
          </w:p>
        </w:tc>
      </w:tr>
      <w:tr w:rsidR="00F16855" w:rsidRPr="00F16855" w:rsidTr="00F16855">
        <w:trPr>
          <w:cantSplit/>
          <w:trHeight w:val="285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 w:rsidRPr="00F16855">
              <w:t>14 706,3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F16855" w:rsidP="00505EAC">
            <w:pPr>
              <w:jc w:val="center"/>
            </w:pPr>
            <w:r>
              <w:t>0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964A25">
            <w:pPr>
              <w:pStyle w:val="ConsPlusCell"/>
              <w:widowControl/>
              <w:ind w:left="-134" w:firstLine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8B62F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F16855" w:rsidP="00E7550C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F16855" w:rsidP="00505EAC">
            <w:pPr>
              <w:jc w:val="center"/>
            </w:pPr>
            <w:r>
              <w:t>0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EF6C6E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F1685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505EAC">
            <w:pPr>
              <w:jc w:val="center"/>
            </w:pPr>
            <w:r w:rsidRPr="00F16855">
              <w:t>15 826,0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EF6C6E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505EAC">
            <w:pPr>
              <w:jc w:val="center"/>
            </w:pPr>
            <w:r w:rsidRPr="00F16855">
              <w:t>10 143,3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EF6C6E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505EAC">
            <w:pPr>
              <w:jc w:val="center"/>
            </w:pPr>
            <w:r w:rsidRPr="00F16855">
              <w:t>7 353,2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EF6C6E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F1685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102582">
            <w:pPr>
              <w:jc w:val="center"/>
            </w:pPr>
            <w:r w:rsidRPr="00F16855">
              <w:t>8 461,6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505EAC">
            <w:pPr>
              <w:jc w:val="center"/>
            </w:pPr>
            <w:r w:rsidRPr="00F16855">
              <w:t>10 800,0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EF6C6E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 xml:space="preserve">Ломоносовский муниципальный </w:t>
            </w:r>
            <w:r w:rsidR="004437C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8 461,6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760879">
            <w:pPr>
              <w:jc w:val="center"/>
            </w:pPr>
            <w:r w:rsidRPr="00F16855"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F16855" w:rsidP="00505EAC">
            <w:pPr>
              <w:jc w:val="center"/>
            </w:pPr>
            <w:r>
              <w:t>0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F6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6C6E" w:rsidRPr="00F168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8 461,6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760879">
            <w:pPr>
              <w:jc w:val="center"/>
            </w:pPr>
            <w:r w:rsidRPr="00F16855"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505EAC">
            <w:pPr>
              <w:jc w:val="center"/>
            </w:pPr>
            <w:r w:rsidRPr="00F16855">
              <w:t>7 353,2</w:t>
            </w:r>
          </w:p>
        </w:tc>
      </w:tr>
      <w:tr w:rsidR="00785974" w:rsidRPr="00F16855" w:rsidTr="00F16855">
        <w:trPr>
          <w:cantSplit/>
          <w:trHeight w:val="27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964A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6C6E" w:rsidRPr="00F1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F16855" w:rsidP="00E7550C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F16855" w:rsidP="00E7550C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505EAC">
            <w:pPr>
              <w:jc w:val="center"/>
            </w:pPr>
            <w:r w:rsidRPr="00F16855">
              <w:t>6 164,</w:t>
            </w:r>
            <w:r w:rsidR="00BF62BD" w:rsidRPr="00F16855">
              <w:t>7</w:t>
            </w:r>
          </w:p>
        </w:tc>
      </w:tr>
      <w:tr w:rsidR="00F16855" w:rsidRPr="00F16855" w:rsidTr="00F16855">
        <w:trPr>
          <w:cantSplit/>
          <w:trHeight w:val="27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 w:rsidRPr="00F16855">
              <w:t>8 461,6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 w:rsidRPr="00F16855">
              <w:t>8 461,6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>
              <w:t>0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F6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6C6E" w:rsidRPr="00F168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760879">
            <w:pPr>
              <w:jc w:val="center"/>
            </w:pPr>
            <w:r w:rsidRPr="00F16855">
              <w:t>8 461,6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7550C">
            <w:pPr>
              <w:jc w:val="center"/>
            </w:pPr>
            <w:r w:rsidRPr="00F16855">
              <w:t>8 461,6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F16855" w:rsidP="00505EAC">
            <w:pPr>
              <w:jc w:val="center"/>
            </w:pPr>
            <w:r>
              <w:t>0</w:t>
            </w:r>
          </w:p>
        </w:tc>
      </w:tr>
      <w:tr w:rsidR="00785974" w:rsidRPr="00F16855" w:rsidTr="00F16855">
        <w:trPr>
          <w:cantSplit/>
          <w:trHeight w:val="213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EF6C6E" w:rsidRPr="00F16855" w:rsidRDefault="00785974" w:rsidP="007511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6C6E" w:rsidRPr="00F168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E602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606932">
            <w:pPr>
              <w:jc w:val="center"/>
            </w:pPr>
            <w:r w:rsidRPr="00F16855">
              <w:t>8 461,6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785974" w:rsidP="00606932">
            <w:pPr>
              <w:jc w:val="center"/>
            </w:pPr>
            <w:r w:rsidRPr="00F16855">
              <w:t>8 461,6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785974" w:rsidRPr="00F16855" w:rsidRDefault="00F16855" w:rsidP="00505EAC">
            <w:pPr>
              <w:jc w:val="center"/>
            </w:pPr>
            <w:r>
              <w:t>0</w:t>
            </w:r>
          </w:p>
        </w:tc>
      </w:tr>
      <w:tr w:rsidR="00F16855" w:rsidRPr="00F16855" w:rsidTr="00F16855">
        <w:trPr>
          <w:cantSplit/>
          <w:trHeight w:val="225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 w:rsidRPr="00F16855">
              <w:t>8</w:t>
            </w:r>
            <w:r>
              <w:t xml:space="preserve"> </w:t>
            </w:r>
            <w:r w:rsidRPr="00F16855">
              <w:t>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 w:rsidRPr="00F16855">
              <w:t>8</w:t>
            </w:r>
            <w:r>
              <w:t xml:space="preserve"> </w:t>
            </w:r>
            <w:r w:rsidRPr="00F16855">
              <w:t>461,5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 w:rsidRPr="00F16855">
              <w:t>18 753,1</w:t>
            </w:r>
          </w:p>
        </w:tc>
      </w:tr>
      <w:tr w:rsidR="00F16855" w:rsidRPr="00F16855" w:rsidTr="00F16855">
        <w:trPr>
          <w:cantSplit/>
          <w:trHeight w:val="227"/>
          <w:jc w:val="center"/>
        </w:trPr>
        <w:tc>
          <w:tcPr>
            <w:tcW w:w="289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02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>Сосновоборский</w:t>
            </w:r>
            <w:proofErr w:type="spellEnd"/>
            <w:r w:rsidRPr="00F1685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F16855" w:rsidRPr="00F16855" w:rsidRDefault="00F16855" w:rsidP="00F16855">
            <w:pPr>
              <w:jc w:val="center"/>
            </w:pPr>
            <w:r w:rsidRPr="00F16855">
              <w:t>11 547,0</w:t>
            </w:r>
          </w:p>
        </w:tc>
      </w:tr>
      <w:tr w:rsidR="00785974" w:rsidRPr="00F16855" w:rsidTr="00F16855">
        <w:trPr>
          <w:cantSplit/>
          <w:trHeight w:val="20"/>
          <w:jc w:val="center"/>
        </w:trPr>
        <w:tc>
          <w:tcPr>
            <w:tcW w:w="289" w:type="pct"/>
          </w:tcPr>
          <w:p w:rsidR="00785974" w:rsidRPr="00F16855" w:rsidRDefault="00785974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pct"/>
          </w:tcPr>
          <w:p w:rsidR="00785974" w:rsidRPr="00F16855" w:rsidRDefault="00785974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168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6" w:type="pct"/>
          </w:tcPr>
          <w:p w:rsidR="00785974" w:rsidRPr="00F16855" w:rsidRDefault="00785974" w:rsidP="00EF6C6E">
            <w:pPr>
              <w:jc w:val="center"/>
              <w:rPr>
                <w:lang w:val="en-US"/>
              </w:rPr>
            </w:pPr>
            <w:r w:rsidRPr="00F16855">
              <w:rPr>
                <w:b/>
                <w:bCs/>
              </w:rPr>
              <w:t>10</w:t>
            </w:r>
            <w:r w:rsidR="00EF6C6E" w:rsidRPr="00F16855">
              <w:rPr>
                <w:b/>
                <w:bCs/>
              </w:rPr>
              <w:t>1</w:t>
            </w:r>
            <w:r w:rsidRPr="00F16855">
              <w:rPr>
                <w:b/>
                <w:bCs/>
              </w:rPr>
              <w:t> </w:t>
            </w:r>
            <w:r w:rsidR="00EF6C6E" w:rsidRPr="00F16855">
              <w:rPr>
                <w:b/>
                <w:bCs/>
              </w:rPr>
              <w:t>538</w:t>
            </w:r>
            <w:r w:rsidRPr="00F16855">
              <w:rPr>
                <w:b/>
                <w:bCs/>
              </w:rPr>
              <w:t>,</w:t>
            </w:r>
            <w:r w:rsidR="00EF6C6E" w:rsidRPr="00F16855">
              <w:rPr>
                <w:b/>
                <w:bCs/>
              </w:rPr>
              <w:t>5</w:t>
            </w:r>
          </w:p>
        </w:tc>
        <w:tc>
          <w:tcPr>
            <w:tcW w:w="736" w:type="pct"/>
          </w:tcPr>
          <w:p w:rsidR="00785974" w:rsidRPr="00F16855" w:rsidRDefault="00785974" w:rsidP="00760879">
            <w:pPr>
              <w:jc w:val="center"/>
              <w:rPr>
                <w:lang w:val="en-US"/>
              </w:rPr>
            </w:pPr>
            <w:r w:rsidRPr="00F16855">
              <w:rPr>
                <w:b/>
                <w:bCs/>
              </w:rPr>
              <w:t>84 615,4</w:t>
            </w:r>
          </w:p>
        </w:tc>
        <w:tc>
          <w:tcPr>
            <w:tcW w:w="736" w:type="pct"/>
          </w:tcPr>
          <w:p w:rsidR="00785974" w:rsidRPr="00F16855" w:rsidRDefault="00785974" w:rsidP="008B62F1">
            <w:pPr>
              <w:jc w:val="center"/>
              <w:rPr>
                <w:b/>
                <w:bCs/>
              </w:rPr>
            </w:pPr>
            <w:r w:rsidRPr="00F16855">
              <w:rPr>
                <w:b/>
                <w:bCs/>
              </w:rPr>
              <w:t>110 000,0</w:t>
            </w:r>
          </w:p>
        </w:tc>
      </w:tr>
    </w:tbl>
    <w:p w:rsidR="00E7550C" w:rsidRPr="005A6508" w:rsidRDefault="00E7550C" w:rsidP="00E7550C">
      <w:pPr>
        <w:rPr>
          <w:sz w:val="28"/>
          <w:szCs w:val="28"/>
        </w:rPr>
      </w:pPr>
    </w:p>
    <w:p w:rsidR="002E01B4" w:rsidRPr="0038786A" w:rsidRDefault="002E01B4" w:rsidP="002E01B4">
      <w:pPr>
        <w:rPr>
          <w:lang w:val="en-US"/>
        </w:rPr>
      </w:pPr>
    </w:p>
    <w:sectPr w:rsidR="002E01B4" w:rsidRPr="0038786A" w:rsidSect="00F1685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4A57"/>
    <w:multiLevelType w:val="hybridMultilevel"/>
    <w:tmpl w:val="DD14DE44"/>
    <w:lvl w:ilvl="0" w:tplc="651C7E26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423"/>
    <w:multiLevelType w:val="hybridMultilevel"/>
    <w:tmpl w:val="57C8F750"/>
    <w:lvl w:ilvl="0" w:tplc="5B7AE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933DDF"/>
    <w:multiLevelType w:val="multilevel"/>
    <w:tmpl w:val="BE64A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3036237"/>
    <w:multiLevelType w:val="hybridMultilevel"/>
    <w:tmpl w:val="B7D04F48"/>
    <w:lvl w:ilvl="0" w:tplc="264CBAF4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F3F67"/>
    <w:multiLevelType w:val="multilevel"/>
    <w:tmpl w:val="BE64A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dad86fd-2147-4eed-8002-9e33c869e96d"/>
  </w:docVars>
  <w:rsids>
    <w:rsidRoot w:val="004B2D7E"/>
    <w:rsid w:val="0000386A"/>
    <w:rsid w:val="000227DA"/>
    <w:rsid w:val="000518EE"/>
    <w:rsid w:val="0005700D"/>
    <w:rsid w:val="000C467B"/>
    <w:rsid w:val="000C6DBB"/>
    <w:rsid w:val="000D4FD6"/>
    <w:rsid w:val="00102582"/>
    <w:rsid w:val="00130D7E"/>
    <w:rsid w:val="001427DF"/>
    <w:rsid w:val="00165E53"/>
    <w:rsid w:val="001E2893"/>
    <w:rsid w:val="001F0158"/>
    <w:rsid w:val="001F5715"/>
    <w:rsid w:val="00231B04"/>
    <w:rsid w:val="00245E20"/>
    <w:rsid w:val="002C396D"/>
    <w:rsid w:val="002E01B4"/>
    <w:rsid w:val="00334B75"/>
    <w:rsid w:val="00383044"/>
    <w:rsid w:val="0038786A"/>
    <w:rsid w:val="003C7BE6"/>
    <w:rsid w:val="003D3944"/>
    <w:rsid w:val="003D624C"/>
    <w:rsid w:val="00412D75"/>
    <w:rsid w:val="004152F1"/>
    <w:rsid w:val="004437C8"/>
    <w:rsid w:val="00445BCA"/>
    <w:rsid w:val="00464809"/>
    <w:rsid w:val="00477B58"/>
    <w:rsid w:val="004A37EA"/>
    <w:rsid w:val="004B2D7E"/>
    <w:rsid w:val="004B6B2D"/>
    <w:rsid w:val="004B6FDB"/>
    <w:rsid w:val="004C12F5"/>
    <w:rsid w:val="004C488A"/>
    <w:rsid w:val="004F31EF"/>
    <w:rsid w:val="00521DE3"/>
    <w:rsid w:val="00536CF8"/>
    <w:rsid w:val="005613E0"/>
    <w:rsid w:val="005616BC"/>
    <w:rsid w:val="005C1E05"/>
    <w:rsid w:val="005D1D52"/>
    <w:rsid w:val="005E27BE"/>
    <w:rsid w:val="00606932"/>
    <w:rsid w:val="00626FC7"/>
    <w:rsid w:val="00647DA3"/>
    <w:rsid w:val="00660054"/>
    <w:rsid w:val="006A41A5"/>
    <w:rsid w:val="006B7147"/>
    <w:rsid w:val="006B7DA0"/>
    <w:rsid w:val="006D17D1"/>
    <w:rsid w:val="006E2DBA"/>
    <w:rsid w:val="006F6E76"/>
    <w:rsid w:val="006F7CAA"/>
    <w:rsid w:val="007161C7"/>
    <w:rsid w:val="00734CF8"/>
    <w:rsid w:val="00735109"/>
    <w:rsid w:val="00744130"/>
    <w:rsid w:val="00745CC9"/>
    <w:rsid w:val="00751173"/>
    <w:rsid w:val="00760879"/>
    <w:rsid w:val="00785974"/>
    <w:rsid w:val="007B6A9E"/>
    <w:rsid w:val="007C242D"/>
    <w:rsid w:val="007D439F"/>
    <w:rsid w:val="007E1790"/>
    <w:rsid w:val="007E593E"/>
    <w:rsid w:val="00807915"/>
    <w:rsid w:val="00814B12"/>
    <w:rsid w:val="00873BF9"/>
    <w:rsid w:val="008903E5"/>
    <w:rsid w:val="008A2D0C"/>
    <w:rsid w:val="008B62F1"/>
    <w:rsid w:val="008C74A1"/>
    <w:rsid w:val="008E0C4E"/>
    <w:rsid w:val="008E206F"/>
    <w:rsid w:val="008F4185"/>
    <w:rsid w:val="009059FF"/>
    <w:rsid w:val="00932A1A"/>
    <w:rsid w:val="00962384"/>
    <w:rsid w:val="00964A25"/>
    <w:rsid w:val="0097590A"/>
    <w:rsid w:val="009825AD"/>
    <w:rsid w:val="00982E78"/>
    <w:rsid w:val="009C1CAA"/>
    <w:rsid w:val="009E24DB"/>
    <w:rsid w:val="009E7082"/>
    <w:rsid w:val="00A01283"/>
    <w:rsid w:val="00A1078B"/>
    <w:rsid w:val="00A146D3"/>
    <w:rsid w:val="00A35A3E"/>
    <w:rsid w:val="00A36912"/>
    <w:rsid w:val="00A43189"/>
    <w:rsid w:val="00A771F4"/>
    <w:rsid w:val="00A8689D"/>
    <w:rsid w:val="00A929BF"/>
    <w:rsid w:val="00AC1EB9"/>
    <w:rsid w:val="00AE4311"/>
    <w:rsid w:val="00AF4CFA"/>
    <w:rsid w:val="00B27F97"/>
    <w:rsid w:val="00B338EF"/>
    <w:rsid w:val="00B657F1"/>
    <w:rsid w:val="00B73921"/>
    <w:rsid w:val="00B759FC"/>
    <w:rsid w:val="00B92F71"/>
    <w:rsid w:val="00BC69B8"/>
    <w:rsid w:val="00BD479F"/>
    <w:rsid w:val="00BE6CC6"/>
    <w:rsid w:val="00BF62BD"/>
    <w:rsid w:val="00C07D58"/>
    <w:rsid w:val="00C224F5"/>
    <w:rsid w:val="00C34A84"/>
    <w:rsid w:val="00C46E62"/>
    <w:rsid w:val="00C92C19"/>
    <w:rsid w:val="00CB4FD3"/>
    <w:rsid w:val="00CC750C"/>
    <w:rsid w:val="00CD4122"/>
    <w:rsid w:val="00CD5729"/>
    <w:rsid w:val="00CF1233"/>
    <w:rsid w:val="00D40CE1"/>
    <w:rsid w:val="00D61384"/>
    <w:rsid w:val="00D80860"/>
    <w:rsid w:val="00DA6BA0"/>
    <w:rsid w:val="00DB0160"/>
    <w:rsid w:val="00DC0A17"/>
    <w:rsid w:val="00DC0EE5"/>
    <w:rsid w:val="00DC1AED"/>
    <w:rsid w:val="00DC3146"/>
    <w:rsid w:val="00DC68CA"/>
    <w:rsid w:val="00DC7071"/>
    <w:rsid w:val="00E17910"/>
    <w:rsid w:val="00E17E97"/>
    <w:rsid w:val="00E7550C"/>
    <w:rsid w:val="00E85293"/>
    <w:rsid w:val="00EB4284"/>
    <w:rsid w:val="00EF1C44"/>
    <w:rsid w:val="00EF3B7D"/>
    <w:rsid w:val="00EF6C6E"/>
    <w:rsid w:val="00F018F0"/>
    <w:rsid w:val="00F16855"/>
    <w:rsid w:val="00F16F1D"/>
    <w:rsid w:val="00F23823"/>
    <w:rsid w:val="00F362B3"/>
    <w:rsid w:val="00F4216C"/>
    <w:rsid w:val="00F73535"/>
    <w:rsid w:val="00F84BC9"/>
    <w:rsid w:val="00F87FA6"/>
    <w:rsid w:val="00FA0B69"/>
    <w:rsid w:val="00FB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AA826-1FC5-4C2E-9128-15F2FA65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D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24DB"/>
    <w:pPr>
      <w:ind w:left="720"/>
      <w:contextualSpacing/>
    </w:pPr>
  </w:style>
  <w:style w:type="paragraph" w:customStyle="1" w:styleId="ConsPlusCell">
    <w:name w:val="ConsPlusCell"/>
    <w:rsid w:val="002E01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E0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4F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FD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6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Игоревич Колыхматов</dc:creator>
  <cp:lastModifiedBy>Терехова Ольга Владимировна</cp:lastModifiedBy>
  <cp:revision>2</cp:revision>
  <cp:lastPrinted>2024-11-19T07:28:00Z</cp:lastPrinted>
  <dcterms:created xsi:type="dcterms:W3CDTF">2025-11-01T17:12:00Z</dcterms:created>
  <dcterms:modified xsi:type="dcterms:W3CDTF">2025-11-01T17:12:00Z</dcterms:modified>
</cp:coreProperties>
</file>